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04AA" w:rsidRDefault="00DB04AA" w:rsidP="00DB04AA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Тягач (кабина, внешняя часть рамы, колеса) - 25.00 </w:t>
      </w:r>
      <w:proofErr w:type="spellStart"/>
      <w:r>
        <w:rPr>
          <w:color w:val="000000"/>
          <w:sz w:val="27"/>
          <w:szCs w:val="27"/>
        </w:rPr>
        <w:t>бел</w:t>
      </w:r>
      <w:proofErr w:type="gramStart"/>
      <w:r>
        <w:rPr>
          <w:color w:val="000000"/>
          <w:sz w:val="27"/>
          <w:szCs w:val="27"/>
        </w:rPr>
        <w:t>.р</w:t>
      </w:r>
      <w:proofErr w:type="gramEnd"/>
      <w:r>
        <w:rPr>
          <w:color w:val="000000"/>
          <w:sz w:val="27"/>
          <w:szCs w:val="27"/>
        </w:rPr>
        <w:t>уб</w:t>
      </w:r>
      <w:proofErr w:type="spellEnd"/>
    </w:p>
    <w:p w:rsidR="00DB04AA" w:rsidRDefault="00DB04AA" w:rsidP="00DB04AA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Мойка полуприцепа - 25.00 </w:t>
      </w:r>
      <w:proofErr w:type="spellStart"/>
      <w:r>
        <w:rPr>
          <w:color w:val="000000"/>
          <w:sz w:val="27"/>
          <w:szCs w:val="27"/>
        </w:rPr>
        <w:t>бел</w:t>
      </w:r>
      <w:proofErr w:type="gramStart"/>
      <w:r>
        <w:rPr>
          <w:color w:val="000000"/>
          <w:sz w:val="27"/>
          <w:szCs w:val="27"/>
        </w:rPr>
        <w:t>.р</w:t>
      </w:r>
      <w:proofErr w:type="gramEnd"/>
      <w:r>
        <w:rPr>
          <w:color w:val="000000"/>
          <w:sz w:val="27"/>
          <w:szCs w:val="27"/>
        </w:rPr>
        <w:t>уб</w:t>
      </w:r>
      <w:proofErr w:type="spellEnd"/>
    </w:p>
    <w:p w:rsidR="00DB04AA" w:rsidRDefault="00DB04AA" w:rsidP="00DB04AA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Обработка фрезой от 10.00 </w:t>
      </w:r>
      <w:proofErr w:type="spellStart"/>
      <w:r>
        <w:rPr>
          <w:color w:val="000000"/>
          <w:sz w:val="27"/>
          <w:szCs w:val="27"/>
        </w:rPr>
        <w:t>бел</w:t>
      </w:r>
      <w:proofErr w:type="gramStart"/>
      <w:r>
        <w:rPr>
          <w:color w:val="000000"/>
          <w:sz w:val="27"/>
          <w:szCs w:val="27"/>
        </w:rPr>
        <w:t>.р</w:t>
      </w:r>
      <w:proofErr w:type="gramEnd"/>
      <w:r>
        <w:rPr>
          <w:color w:val="000000"/>
          <w:sz w:val="27"/>
          <w:szCs w:val="27"/>
        </w:rPr>
        <w:t>уб</w:t>
      </w:r>
      <w:proofErr w:type="spellEnd"/>
    </w:p>
    <w:p w:rsidR="00DB04AA" w:rsidRDefault="00DB04AA" w:rsidP="00DB04AA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Мойка грузового автомобиля с открытом полуприцепом до 14м. - 35.00 </w:t>
      </w:r>
      <w:proofErr w:type="spellStart"/>
      <w:r>
        <w:rPr>
          <w:color w:val="000000"/>
          <w:sz w:val="27"/>
          <w:szCs w:val="27"/>
        </w:rPr>
        <w:t>бел</w:t>
      </w:r>
      <w:proofErr w:type="gramStart"/>
      <w:r>
        <w:rPr>
          <w:color w:val="000000"/>
          <w:sz w:val="27"/>
          <w:szCs w:val="27"/>
        </w:rPr>
        <w:t>.р</w:t>
      </w:r>
      <w:proofErr w:type="gramEnd"/>
      <w:r>
        <w:rPr>
          <w:color w:val="000000"/>
          <w:sz w:val="27"/>
          <w:szCs w:val="27"/>
        </w:rPr>
        <w:t>уб</w:t>
      </w:r>
      <w:proofErr w:type="spellEnd"/>
    </w:p>
    <w:p w:rsidR="00DB04AA" w:rsidRDefault="00DB04AA" w:rsidP="00DB04AA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Мойка грузового автомобиля с открытом полуприцепом до 14м. с обработкой фрезой от 45.00 </w:t>
      </w:r>
      <w:proofErr w:type="spellStart"/>
      <w:r>
        <w:rPr>
          <w:color w:val="000000"/>
          <w:sz w:val="27"/>
          <w:szCs w:val="27"/>
        </w:rPr>
        <w:t>бел</w:t>
      </w:r>
      <w:proofErr w:type="gramStart"/>
      <w:r>
        <w:rPr>
          <w:color w:val="000000"/>
          <w:sz w:val="27"/>
          <w:szCs w:val="27"/>
        </w:rPr>
        <w:t>.р</w:t>
      </w:r>
      <w:proofErr w:type="gramEnd"/>
      <w:r>
        <w:rPr>
          <w:color w:val="000000"/>
          <w:sz w:val="27"/>
          <w:szCs w:val="27"/>
        </w:rPr>
        <w:t>уб</w:t>
      </w:r>
      <w:proofErr w:type="spellEnd"/>
    </w:p>
    <w:p w:rsidR="00DB04AA" w:rsidRDefault="00DB04AA" w:rsidP="00DB04AA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Мойка грузового автомобиля с крытым полуприцепом до 14м. (РЕФ, ТЕНТ) -40.00 </w:t>
      </w:r>
      <w:proofErr w:type="spellStart"/>
      <w:r>
        <w:rPr>
          <w:color w:val="000000"/>
          <w:sz w:val="27"/>
          <w:szCs w:val="27"/>
        </w:rPr>
        <w:t>бел</w:t>
      </w:r>
      <w:proofErr w:type="gramStart"/>
      <w:r>
        <w:rPr>
          <w:color w:val="000000"/>
          <w:sz w:val="27"/>
          <w:szCs w:val="27"/>
        </w:rPr>
        <w:t>.р</w:t>
      </w:r>
      <w:proofErr w:type="gramEnd"/>
      <w:r>
        <w:rPr>
          <w:color w:val="000000"/>
          <w:sz w:val="27"/>
          <w:szCs w:val="27"/>
        </w:rPr>
        <w:t>уб</w:t>
      </w:r>
      <w:proofErr w:type="spellEnd"/>
    </w:p>
    <w:p w:rsidR="00DB04AA" w:rsidRDefault="00DB04AA" w:rsidP="00DB04AA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Мойка грузового автомобиля с крытым полуприцепом до 14м. (РЕФ, ТЕНТ) с обработкой фрезой от 50.00 </w:t>
      </w:r>
      <w:proofErr w:type="spellStart"/>
      <w:r>
        <w:rPr>
          <w:color w:val="000000"/>
          <w:sz w:val="27"/>
          <w:szCs w:val="27"/>
        </w:rPr>
        <w:t>бел</w:t>
      </w:r>
      <w:proofErr w:type="gramStart"/>
      <w:r>
        <w:rPr>
          <w:color w:val="000000"/>
          <w:sz w:val="27"/>
          <w:szCs w:val="27"/>
        </w:rPr>
        <w:t>.р</w:t>
      </w:r>
      <w:proofErr w:type="gramEnd"/>
      <w:r>
        <w:rPr>
          <w:color w:val="000000"/>
          <w:sz w:val="27"/>
          <w:szCs w:val="27"/>
        </w:rPr>
        <w:t>уб</w:t>
      </w:r>
      <w:proofErr w:type="spellEnd"/>
    </w:p>
    <w:p w:rsidR="00DB04AA" w:rsidRDefault="00DB04AA" w:rsidP="00DB04AA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Мойка грузового автомобиля с прицепом, АВТОВОЗ - 45.00 </w:t>
      </w:r>
      <w:proofErr w:type="spellStart"/>
      <w:r>
        <w:rPr>
          <w:color w:val="000000"/>
          <w:sz w:val="27"/>
          <w:szCs w:val="27"/>
        </w:rPr>
        <w:t>бел</w:t>
      </w:r>
      <w:proofErr w:type="gramStart"/>
      <w:r>
        <w:rPr>
          <w:color w:val="000000"/>
          <w:sz w:val="27"/>
          <w:szCs w:val="27"/>
        </w:rPr>
        <w:t>.р</w:t>
      </w:r>
      <w:proofErr w:type="gramEnd"/>
      <w:r>
        <w:rPr>
          <w:color w:val="000000"/>
          <w:sz w:val="27"/>
          <w:szCs w:val="27"/>
        </w:rPr>
        <w:t>уб</w:t>
      </w:r>
      <w:proofErr w:type="spellEnd"/>
    </w:p>
    <w:p w:rsidR="00DB04AA" w:rsidRDefault="00DB04AA" w:rsidP="00DB04AA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Мойка грузового автомобиля с прицепом, АВТОВОЗ с обработкой фрезой от 55.00 </w:t>
      </w:r>
      <w:proofErr w:type="spellStart"/>
      <w:r>
        <w:rPr>
          <w:color w:val="000000"/>
          <w:sz w:val="27"/>
          <w:szCs w:val="27"/>
        </w:rPr>
        <w:t>бел</w:t>
      </w:r>
      <w:proofErr w:type="gramStart"/>
      <w:r>
        <w:rPr>
          <w:color w:val="000000"/>
          <w:sz w:val="27"/>
          <w:szCs w:val="27"/>
        </w:rPr>
        <w:t>.р</w:t>
      </w:r>
      <w:proofErr w:type="gramEnd"/>
      <w:r>
        <w:rPr>
          <w:color w:val="000000"/>
          <w:sz w:val="27"/>
          <w:szCs w:val="27"/>
        </w:rPr>
        <w:t>уб</w:t>
      </w:r>
      <w:proofErr w:type="spellEnd"/>
    </w:p>
    <w:p w:rsidR="00DB04AA" w:rsidRDefault="00DB04AA" w:rsidP="00DB04AA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Мойка грузового автомобиля до 7 м. -  25.00 </w:t>
      </w:r>
      <w:proofErr w:type="spellStart"/>
      <w:r>
        <w:rPr>
          <w:color w:val="000000"/>
          <w:sz w:val="27"/>
          <w:szCs w:val="27"/>
        </w:rPr>
        <w:t>бел</w:t>
      </w:r>
      <w:proofErr w:type="gramStart"/>
      <w:r>
        <w:rPr>
          <w:color w:val="000000"/>
          <w:sz w:val="27"/>
          <w:szCs w:val="27"/>
        </w:rPr>
        <w:t>.р</w:t>
      </w:r>
      <w:proofErr w:type="gramEnd"/>
      <w:r>
        <w:rPr>
          <w:color w:val="000000"/>
          <w:sz w:val="27"/>
          <w:szCs w:val="27"/>
        </w:rPr>
        <w:t>уб</w:t>
      </w:r>
      <w:proofErr w:type="spellEnd"/>
    </w:p>
    <w:p w:rsidR="00DB04AA" w:rsidRDefault="00DB04AA" w:rsidP="00DB04AA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Мойка грузового автомобиля более 7 м.  - 25.00 </w:t>
      </w:r>
      <w:proofErr w:type="spellStart"/>
      <w:r>
        <w:rPr>
          <w:color w:val="000000"/>
          <w:sz w:val="27"/>
          <w:szCs w:val="27"/>
        </w:rPr>
        <w:t>бел</w:t>
      </w:r>
      <w:proofErr w:type="gramStart"/>
      <w:r>
        <w:rPr>
          <w:color w:val="000000"/>
          <w:sz w:val="27"/>
          <w:szCs w:val="27"/>
        </w:rPr>
        <w:t>.р</w:t>
      </w:r>
      <w:proofErr w:type="gramEnd"/>
      <w:r>
        <w:rPr>
          <w:color w:val="000000"/>
          <w:sz w:val="27"/>
          <w:szCs w:val="27"/>
        </w:rPr>
        <w:t>уб</w:t>
      </w:r>
      <w:proofErr w:type="spellEnd"/>
    </w:p>
    <w:p w:rsidR="00DB04AA" w:rsidRDefault="00DB04AA" w:rsidP="00DB04AA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Мойка тягача, мойка грузового автомобиля с обработкой рамы фрезой от 35.00 </w:t>
      </w:r>
      <w:proofErr w:type="spellStart"/>
      <w:r>
        <w:rPr>
          <w:color w:val="000000"/>
          <w:sz w:val="27"/>
          <w:szCs w:val="27"/>
        </w:rPr>
        <w:t>бел</w:t>
      </w:r>
      <w:proofErr w:type="gramStart"/>
      <w:r>
        <w:rPr>
          <w:color w:val="000000"/>
          <w:sz w:val="27"/>
          <w:szCs w:val="27"/>
        </w:rPr>
        <w:t>.р</w:t>
      </w:r>
      <w:proofErr w:type="gramEnd"/>
      <w:r>
        <w:rPr>
          <w:color w:val="000000"/>
          <w:sz w:val="27"/>
          <w:szCs w:val="27"/>
        </w:rPr>
        <w:t>уб</w:t>
      </w:r>
      <w:proofErr w:type="spellEnd"/>
    </w:p>
    <w:p w:rsidR="00DB04AA" w:rsidRDefault="00DB04AA" w:rsidP="00DB04AA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Мойка внутри грузового автомобиля с применением моющих средств и щеток (пол, стены) - 15.00 </w:t>
      </w:r>
      <w:proofErr w:type="spellStart"/>
      <w:r>
        <w:rPr>
          <w:color w:val="000000"/>
          <w:sz w:val="27"/>
          <w:szCs w:val="27"/>
        </w:rPr>
        <w:t>бел</w:t>
      </w:r>
      <w:proofErr w:type="gramStart"/>
      <w:r>
        <w:rPr>
          <w:color w:val="000000"/>
          <w:sz w:val="27"/>
          <w:szCs w:val="27"/>
        </w:rPr>
        <w:t>.р</w:t>
      </w:r>
      <w:proofErr w:type="gramEnd"/>
      <w:r>
        <w:rPr>
          <w:color w:val="000000"/>
          <w:sz w:val="27"/>
          <w:szCs w:val="27"/>
        </w:rPr>
        <w:t>уб</w:t>
      </w:r>
      <w:proofErr w:type="spellEnd"/>
    </w:p>
    <w:p w:rsidR="00DB04AA" w:rsidRDefault="00DB04AA" w:rsidP="00DB04AA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Мойка внутри грузового автомобиля с применением моющих средств и щеток (пол, стены и потолок)  - 20.00 </w:t>
      </w:r>
      <w:proofErr w:type="spellStart"/>
      <w:r>
        <w:rPr>
          <w:color w:val="000000"/>
          <w:sz w:val="27"/>
          <w:szCs w:val="27"/>
        </w:rPr>
        <w:t>бел</w:t>
      </w:r>
      <w:proofErr w:type="gramStart"/>
      <w:r>
        <w:rPr>
          <w:color w:val="000000"/>
          <w:sz w:val="27"/>
          <w:szCs w:val="27"/>
        </w:rPr>
        <w:t>.р</w:t>
      </w:r>
      <w:proofErr w:type="gramEnd"/>
      <w:r>
        <w:rPr>
          <w:color w:val="000000"/>
          <w:sz w:val="27"/>
          <w:szCs w:val="27"/>
        </w:rPr>
        <w:t>уб</w:t>
      </w:r>
      <w:proofErr w:type="spellEnd"/>
    </w:p>
    <w:p w:rsidR="00DB04AA" w:rsidRDefault="00DB04AA" w:rsidP="00DB04AA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Мойка задней двери автомобиля снаружи (при заказе услуги мойки автомобиля, прицепа, полуприцепа только внутри) в зимний период -  5,00 </w:t>
      </w:r>
      <w:proofErr w:type="spellStart"/>
      <w:r>
        <w:rPr>
          <w:color w:val="000000"/>
          <w:sz w:val="27"/>
          <w:szCs w:val="27"/>
        </w:rPr>
        <w:t>бел</w:t>
      </w:r>
      <w:proofErr w:type="gramStart"/>
      <w:r>
        <w:rPr>
          <w:color w:val="000000"/>
          <w:sz w:val="27"/>
          <w:szCs w:val="27"/>
        </w:rPr>
        <w:t>.р</w:t>
      </w:r>
      <w:proofErr w:type="gramEnd"/>
      <w:r>
        <w:rPr>
          <w:color w:val="000000"/>
          <w:sz w:val="27"/>
          <w:szCs w:val="27"/>
        </w:rPr>
        <w:t>уб</w:t>
      </w:r>
      <w:proofErr w:type="spellEnd"/>
    </w:p>
    <w:p w:rsidR="00DB04AA" w:rsidRDefault="00DB04AA" w:rsidP="00DB04AA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Смыв внутри грузового автомобиля Без применения моющих средств  - 7.00 </w:t>
      </w:r>
      <w:proofErr w:type="spellStart"/>
      <w:r>
        <w:rPr>
          <w:color w:val="000000"/>
          <w:sz w:val="27"/>
          <w:szCs w:val="27"/>
        </w:rPr>
        <w:t>бел</w:t>
      </w:r>
      <w:proofErr w:type="gramStart"/>
      <w:r>
        <w:rPr>
          <w:color w:val="000000"/>
          <w:sz w:val="27"/>
          <w:szCs w:val="27"/>
        </w:rPr>
        <w:t>.р</w:t>
      </w:r>
      <w:proofErr w:type="gramEnd"/>
      <w:r>
        <w:rPr>
          <w:color w:val="000000"/>
          <w:sz w:val="27"/>
          <w:szCs w:val="27"/>
        </w:rPr>
        <w:t>уб</w:t>
      </w:r>
      <w:proofErr w:type="spellEnd"/>
    </w:p>
    <w:p w:rsidR="00DB04AA" w:rsidRDefault="00DB04AA" w:rsidP="00DB04AA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Смыв полов внутри полуприцепа (РЕФ) Без применения моющих средств  - 12.00 </w:t>
      </w:r>
      <w:proofErr w:type="spellStart"/>
      <w:r>
        <w:rPr>
          <w:color w:val="000000"/>
          <w:sz w:val="27"/>
          <w:szCs w:val="27"/>
        </w:rPr>
        <w:t>бел</w:t>
      </w:r>
      <w:proofErr w:type="gramStart"/>
      <w:r>
        <w:rPr>
          <w:color w:val="000000"/>
          <w:sz w:val="27"/>
          <w:szCs w:val="27"/>
        </w:rPr>
        <w:t>.р</w:t>
      </w:r>
      <w:proofErr w:type="gramEnd"/>
      <w:r>
        <w:rPr>
          <w:color w:val="000000"/>
          <w:sz w:val="27"/>
          <w:szCs w:val="27"/>
        </w:rPr>
        <w:t>уб</w:t>
      </w:r>
      <w:proofErr w:type="spellEnd"/>
    </w:p>
    <w:p w:rsidR="00DB04AA" w:rsidRDefault="00DB04AA" w:rsidP="00DB04AA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Мойка двигателя (на автомобиле) - 15.00 </w:t>
      </w:r>
      <w:proofErr w:type="spellStart"/>
      <w:r>
        <w:rPr>
          <w:color w:val="000000"/>
          <w:sz w:val="27"/>
          <w:szCs w:val="27"/>
        </w:rPr>
        <w:t>бел.руб</w:t>
      </w:r>
      <w:proofErr w:type="spellEnd"/>
    </w:p>
    <w:p w:rsidR="00DB04AA" w:rsidRDefault="00DB04AA" w:rsidP="00DB04AA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Мойка радиатора (на автомобиле) от 15.00 </w:t>
      </w:r>
      <w:proofErr w:type="spellStart"/>
      <w:r>
        <w:rPr>
          <w:color w:val="000000"/>
          <w:sz w:val="27"/>
          <w:szCs w:val="27"/>
        </w:rPr>
        <w:t>бел</w:t>
      </w:r>
      <w:proofErr w:type="gramStart"/>
      <w:r>
        <w:rPr>
          <w:color w:val="000000"/>
          <w:sz w:val="27"/>
          <w:szCs w:val="27"/>
        </w:rPr>
        <w:t>.р</w:t>
      </w:r>
      <w:proofErr w:type="gramEnd"/>
      <w:r>
        <w:rPr>
          <w:color w:val="000000"/>
          <w:sz w:val="27"/>
          <w:szCs w:val="27"/>
        </w:rPr>
        <w:t>уб</w:t>
      </w:r>
      <w:proofErr w:type="spellEnd"/>
    </w:p>
    <w:p w:rsidR="00DB04AA" w:rsidRDefault="00DB04AA" w:rsidP="00DB04AA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 xml:space="preserve">Мойка КПП (на автомобиле) - 10.00 </w:t>
      </w:r>
      <w:proofErr w:type="spellStart"/>
      <w:r>
        <w:rPr>
          <w:color w:val="000000"/>
          <w:sz w:val="27"/>
          <w:szCs w:val="27"/>
        </w:rPr>
        <w:t>бел</w:t>
      </w:r>
      <w:proofErr w:type="gramStart"/>
      <w:r>
        <w:rPr>
          <w:color w:val="000000"/>
          <w:sz w:val="27"/>
          <w:szCs w:val="27"/>
        </w:rPr>
        <w:t>.р</w:t>
      </w:r>
      <w:proofErr w:type="gramEnd"/>
      <w:r>
        <w:rPr>
          <w:color w:val="000000"/>
          <w:sz w:val="27"/>
          <w:szCs w:val="27"/>
        </w:rPr>
        <w:t>уб</w:t>
      </w:r>
      <w:proofErr w:type="spellEnd"/>
    </w:p>
    <w:p w:rsidR="00DB04AA" w:rsidRDefault="00DB04AA" w:rsidP="00DB04AA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Мойка двигателя в разборке ( в зависимости от количества запчастей)* от 70.00 </w:t>
      </w:r>
      <w:proofErr w:type="spellStart"/>
      <w:r>
        <w:rPr>
          <w:color w:val="000000"/>
          <w:sz w:val="27"/>
          <w:szCs w:val="27"/>
        </w:rPr>
        <w:t>бел</w:t>
      </w:r>
      <w:proofErr w:type="gramStart"/>
      <w:r>
        <w:rPr>
          <w:color w:val="000000"/>
          <w:sz w:val="27"/>
          <w:szCs w:val="27"/>
        </w:rPr>
        <w:t>.р</w:t>
      </w:r>
      <w:proofErr w:type="gramEnd"/>
      <w:r>
        <w:rPr>
          <w:color w:val="000000"/>
          <w:sz w:val="27"/>
          <w:szCs w:val="27"/>
        </w:rPr>
        <w:t>уб</w:t>
      </w:r>
      <w:proofErr w:type="spellEnd"/>
      <w:r>
        <w:rPr>
          <w:color w:val="000000"/>
          <w:sz w:val="27"/>
          <w:szCs w:val="27"/>
        </w:rPr>
        <w:t xml:space="preserve"> </w:t>
      </w:r>
    </w:p>
    <w:p w:rsidR="00DB04AA" w:rsidRDefault="00DB04AA" w:rsidP="00DB04AA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Мойка грузового автомобиля с расцепкой - 50.00 </w:t>
      </w:r>
      <w:proofErr w:type="spellStart"/>
      <w:r>
        <w:rPr>
          <w:color w:val="000000"/>
          <w:sz w:val="27"/>
          <w:szCs w:val="27"/>
        </w:rPr>
        <w:t>бел</w:t>
      </w:r>
      <w:proofErr w:type="gramStart"/>
      <w:r>
        <w:rPr>
          <w:color w:val="000000"/>
          <w:sz w:val="27"/>
          <w:szCs w:val="27"/>
        </w:rPr>
        <w:t>.р</w:t>
      </w:r>
      <w:proofErr w:type="gramEnd"/>
      <w:r>
        <w:rPr>
          <w:color w:val="000000"/>
          <w:sz w:val="27"/>
          <w:szCs w:val="27"/>
        </w:rPr>
        <w:t>уб</w:t>
      </w:r>
      <w:proofErr w:type="spellEnd"/>
    </w:p>
    <w:p w:rsidR="0006001D" w:rsidRPr="001F1A4C" w:rsidRDefault="0006001D" w:rsidP="001F1A4C">
      <w:pPr>
        <w:pStyle w:val="a3"/>
        <w:rPr>
          <w:color w:val="000000"/>
          <w:sz w:val="27"/>
          <w:szCs w:val="27"/>
        </w:rPr>
      </w:pPr>
    </w:p>
    <w:sectPr w:rsidR="0006001D" w:rsidRPr="001F1A4C" w:rsidSect="000600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1F1A4C"/>
    <w:rsid w:val="0001035D"/>
    <w:rsid w:val="00013958"/>
    <w:rsid w:val="00025782"/>
    <w:rsid w:val="0003000D"/>
    <w:rsid w:val="00044BC8"/>
    <w:rsid w:val="000477E6"/>
    <w:rsid w:val="000554BE"/>
    <w:rsid w:val="0006001D"/>
    <w:rsid w:val="000710BA"/>
    <w:rsid w:val="00074B18"/>
    <w:rsid w:val="0008591B"/>
    <w:rsid w:val="000925C2"/>
    <w:rsid w:val="0009563B"/>
    <w:rsid w:val="000A660F"/>
    <w:rsid w:val="000B5ABA"/>
    <w:rsid w:val="000C0F27"/>
    <w:rsid w:val="000C1DFB"/>
    <w:rsid w:val="000C63EC"/>
    <w:rsid w:val="000D596B"/>
    <w:rsid w:val="000F2040"/>
    <w:rsid w:val="00104D68"/>
    <w:rsid w:val="00106A6E"/>
    <w:rsid w:val="001155B8"/>
    <w:rsid w:val="0012053F"/>
    <w:rsid w:val="0012341D"/>
    <w:rsid w:val="00146A84"/>
    <w:rsid w:val="001514B0"/>
    <w:rsid w:val="001625CC"/>
    <w:rsid w:val="00165B49"/>
    <w:rsid w:val="00177936"/>
    <w:rsid w:val="00186B5C"/>
    <w:rsid w:val="00187B86"/>
    <w:rsid w:val="00192C5A"/>
    <w:rsid w:val="0019464A"/>
    <w:rsid w:val="001A5B3E"/>
    <w:rsid w:val="001A5B62"/>
    <w:rsid w:val="001D6F14"/>
    <w:rsid w:val="001F1A4C"/>
    <w:rsid w:val="001F58DF"/>
    <w:rsid w:val="0020747D"/>
    <w:rsid w:val="00214B2A"/>
    <w:rsid w:val="002217D1"/>
    <w:rsid w:val="00251338"/>
    <w:rsid w:val="00271651"/>
    <w:rsid w:val="0027246E"/>
    <w:rsid w:val="002764B5"/>
    <w:rsid w:val="00282FC4"/>
    <w:rsid w:val="0028441D"/>
    <w:rsid w:val="00287F95"/>
    <w:rsid w:val="00290AFD"/>
    <w:rsid w:val="00293C5F"/>
    <w:rsid w:val="00296F6C"/>
    <w:rsid w:val="00297BF9"/>
    <w:rsid w:val="002A649E"/>
    <w:rsid w:val="002B7ECB"/>
    <w:rsid w:val="002C049C"/>
    <w:rsid w:val="002D7122"/>
    <w:rsid w:val="002E296A"/>
    <w:rsid w:val="002F24BA"/>
    <w:rsid w:val="002F6751"/>
    <w:rsid w:val="0031273D"/>
    <w:rsid w:val="0031327E"/>
    <w:rsid w:val="003209EA"/>
    <w:rsid w:val="00330B55"/>
    <w:rsid w:val="00331F4A"/>
    <w:rsid w:val="00340870"/>
    <w:rsid w:val="00342D7D"/>
    <w:rsid w:val="0034752A"/>
    <w:rsid w:val="0034776F"/>
    <w:rsid w:val="00370667"/>
    <w:rsid w:val="003724F3"/>
    <w:rsid w:val="00372BED"/>
    <w:rsid w:val="003B59F3"/>
    <w:rsid w:val="003C65BA"/>
    <w:rsid w:val="003C7DED"/>
    <w:rsid w:val="003E0519"/>
    <w:rsid w:val="003E4241"/>
    <w:rsid w:val="003F3B23"/>
    <w:rsid w:val="003F6E77"/>
    <w:rsid w:val="004275CE"/>
    <w:rsid w:val="0043751F"/>
    <w:rsid w:val="00460377"/>
    <w:rsid w:val="00462B74"/>
    <w:rsid w:val="00491A76"/>
    <w:rsid w:val="00491CBF"/>
    <w:rsid w:val="004B2C13"/>
    <w:rsid w:val="004D277A"/>
    <w:rsid w:val="004D37D2"/>
    <w:rsid w:val="004E6AD1"/>
    <w:rsid w:val="004F3A3E"/>
    <w:rsid w:val="004F5B66"/>
    <w:rsid w:val="00500E45"/>
    <w:rsid w:val="00510F36"/>
    <w:rsid w:val="00525B43"/>
    <w:rsid w:val="00532E19"/>
    <w:rsid w:val="00537A47"/>
    <w:rsid w:val="00557AE0"/>
    <w:rsid w:val="00573737"/>
    <w:rsid w:val="005849CB"/>
    <w:rsid w:val="005857E5"/>
    <w:rsid w:val="00590C6D"/>
    <w:rsid w:val="00596232"/>
    <w:rsid w:val="005A1EF8"/>
    <w:rsid w:val="005B09C3"/>
    <w:rsid w:val="005B15B1"/>
    <w:rsid w:val="005C58CC"/>
    <w:rsid w:val="005F432B"/>
    <w:rsid w:val="005F734E"/>
    <w:rsid w:val="0060359C"/>
    <w:rsid w:val="006065B9"/>
    <w:rsid w:val="00616D97"/>
    <w:rsid w:val="006173F2"/>
    <w:rsid w:val="00620773"/>
    <w:rsid w:val="006248F5"/>
    <w:rsid w:val="00630C9E"/>
    <w:rsid w:val="00633C25"/>
    <w:rsid w:val="0064359A"/>
    <w:rsid w:val="00644428"/>
    <w:rsid w:val="00644D77"/>
    <w:rsid w:val="006461E5"/>
    <w:rsid w:val="006505C8"/>
    <w:rsid w:val="00670B90"/>
    <w:rsid w:val="006A76E0"/>
    <w:rsid w:val="006B7889"/>
    <w:rsid w:val="006D0FDD"/>
    <w:rsid w:val="006E3BC4"/>
    <w:rsid w:val="006F4BFF"/>
    <w:rsid w:val="006F5A6D"/>
    <w:rsid w:val="00700462"/>
    <w:rsid w:val="00733265"/>
    <w:rsid w:val="00740420"/>
    <w:rsid w:val="007548ED"/>
    <w:rsid w:val="00763824"/>
    <w:rsid w:val="00764B98"/>
    <w:rsid w:val="00770C4E"/>
    <w:rsid w:val="00783B90"/>
    <w:rsid w:val="00790732"/>
    <w:rsid w:val="007B6F2F"/>
    <w:rsid w:val="007C7218"/>
    <w:rsid w:val="007E3A76"/>
    <w:rsid w:val="007E7FCB"/>
    <w:rsid w:val="00803130"/>
    <w:rsid w:val="00805C24"/>
    <w:rsid w:val="008075EA"/>
    <w:rsid w:val="00820601"/>
    <w:rsid w:val="0082690D"/>
    <w:rsid w:val="008411F0"/>
    <w:rsid w:val="00841D34"/>
    <w:rsid w:val="008434D9"/>
    <w:rsid w:val="00860118"/>
    <w:rsid w:val="008618A0"/>
    <w:rsid w:val="00881580"/>
    <w:rsid w:val="008857E4"/>
    <w:rsid w:val="0089474E"/>
    <w:rsid w:val="00897A86"/>
    <w:rsid w:val="008C1CFF"/>
    <w:rsid w:val="008C4D02"/>
    <w:rsid w:val="008C685A"/>
    <w:rsid w:val="008D3518"/>
    <w:rsid w:val="009028FE"/>
    <w:rsid w:val="009129C5"/>
    <w:rsid w:val="00922A7B"/>
    <w:rsid w:val="009244C9"/>
    <w:rsid w:val="00940BF9"/>
    <w:rsid w:val="00955585"/>
    <w:rsid w:val="00955F41"/>
    <w:rsid w:val="0096032E"/>
    <w:rsid w:val="00961E01"/>
    <w:rsid w:val="00967561"/>
    <w:rsid w:val="0098770A"/>
    <w:rsid w:val="00990EA7"/>
    <w:rsid w:val="009975C3"/>
    <w:rsid w:val="009C2BF9"/>
    <w:rsid w:val="009C7F62"/>
    <w:rsid w:val="009E2A49"/>
    <w:rsid w:val="009E64DD"/>
    <w:rsid w:val="009E79D9"/>
    <w:rsid w:val="00A14586"/>
    <w:rsid w:val="00A24735"/>
    <w:rsid w:val="00A33FAB"/>
    <w:rsid w:val="00A35410"/>
    <w:rsid w:val="00A50AB4"/>
    <w:rsid w:val="00A530CF"/>
    <w:rsid w:val="00A5452C"/>
    <w:rsid w:val="00A6794F"/>
    <w:rsid w:val="00A778F0"/>
    <w:rsid w:val="00A819F5"/>
    <w:rsid w:val="00A85E90"/>
    <w:rsid w:val="00AA142E"/>
    <w:rsid w:val="00AA7F0E"/>
    <w:rsid w:val="00AD187A"/>
    <w:rsid w:val="00AE066E"/>
    <w:rsid w:val="00AF4EF3"/>
    <w:rsid w:val="00AF6F95"/>
    <w:rsid w:val="00B00230"/>
    <w:rsid w:val="00B029D8"/>
    <w:rsid w:val="00B02C5B"/>
    <w:rsid w:val="00B05AAF"/>
    <w:rsid w:val="00B05E83"/>
    <w:rsid w:val="00B077C2"/>
    <w:rsid w:val="00B14917"/>
    <w:rsid w:val="00B318F3"/>
    <w:rsid w:val="00B64DD2"/>
    <w:rsid w:val="00B77915"/>
    <w:rsid w:val="00B82A3D"/>
    <w:rsid w:val="00B93E7E"/>
    <w:rsid w:val="00B95B54"/>
    <w:rsid w:val="00BA3CB1"/>
    <w:rsid w:val="00BA63ED"/>
    <w:rsid w:val="00BB3CE6"/>
    <w:rsid w:val="00BC2F7D"/>
    <w:rsid w:val="00BF3956"/>
    <w:rsid w:val="00BF3ECD"/>
    <w:rsid w:val="00BF4076"/>
    <w:rsid w:val="00C1206C"/>
    <w:rsid w:val="00C2386C"/>
    <w:rsid w:val="00C53F73"/>
    <w:rsid w:val="00C72673"/>
    <w:rsid w:val="00C8597B"/>
    <w:rsid w:val="00C87B1C"/>
    <w:rsid w:val="00CA4D35"/>
    <w:rsid w:val="00CA6765"/>
    <w:rsid w:val="00CB746C"/>
    <w:rsid w:val="00CD381D"/>
    <w:rsid w:val="00CD4D72"/>
    <w:rsid w:val="00CE49FE"/>
    <w:rsid w:val="00D06D25"/>
    <w:rsid w:val="00D11343"/>
    <w:rsid w:val="00D147C7"/>
    <w:rsid w:val="00D21434"/>
    <w:rsid w:val="00D45345"/>
    <w:rsid w:val="00D45CB8"/>
    <w:rsid w:val="00D60FD3"/>
    <w:rsid w:val="00D744AA"/>
    <w:rsid w:val="00D768E3"/>
    <w:rsid w:val="00D946C9"/>
    <w:rsid w:val="00DA3445"/>
    <w:rsid w:val="00DB04AA"/>
    <w:rsid w:val="00DB2367"/>
    <w:rsid w:val="00DC71D8"/>
    <w:rsid w:val="00DC7A6F"/>
    <w:rsid w:val="00DD117E"/>
    <w:rsid w:val="00DE0B03"/>
    <w:rsid w:val="00DE5756"/>
    <w:rsid w:val="00DF7563"/>
    <w:rsid w:val="00E03B7E"/>
    <w:rsid w:val="00E07729"/>
    <w:rsid w:val="00E229DA"/>
    <w:rsid w:val="00E31245"/>
    <w:rsid w:val="00E37DE1"/>
    <w:rsid w:val="00E57CA6"/>
    <w:rsid w:val="00E65086"/>
    <w:rsid w:val="00E84540"/>
    <w:rsid w:val="00E94D66"/>
    <w:rsid w:val="00E95197"/>
    <w:rsid w:val="00EA1465"/>
    <w:rsid w:val="00EB6AE5"/>
    <w:rsid w:val="00ED254B"/>
    <w:rsid w:val="00ED2880"/>
    <w:rsid w:val="00ED5D05"/>
    <w:rsid w:val="00EE6D81"/>
    <w:rsid w:val="00EF4468"/>
    <w:rsid w:val="00F01537"/>
    <w:rsid w:val="00F11FE5"/>
    <w:rsid w:val="00F266ED"/>
    <w:rsid w:val="00F27761"/>
    <w:rsid w:val="00F32F68"/>
    <w:rsid w:val="00F35E65"/>
    <w:rsid w:val="00F5374F"/>
    <w:rsid w:val="00F564AA"/>
    <w:rsid w:val="00F85862"/>
    <w:rsid w:val="00FB1F0A"/>
    <w:rsid w:val="00FC326B"/>
    <w:rsid w:val="00FE1A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00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F1A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409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</Pages>
  <Words>242</Words>
  <Characters>1382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 Сидоров</dc:creator>
  <cp:keywords/>
  <dc:description/>
  <cp:lastModifiedBy>Антон Сидоров</cp:lastModifiedBy>
  <cp:revision>3</cp:revision>
  <dcterms:created xsi:type="dcterms:W3CDTF">2018-11-20T10:28:00Z</dcterms:created>
  <dcterms:modified xsi:type="dcterms:W3CDTF">2018-11-20T12:19:00Z</dcterms:modified>
</cp:coreProperties>
</file>